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C2" w:rsidRPr="00EE07C2" w:rsidRDefault="00EE07C2">
      <w:pPr>
        <w:rPr>
          <w:b/>
          <w:bCs/>
        </w:rPr>
      </w:pPr>
      <w:r w:rsidRPr="00EE07C2">
        <w:rPr>
          <w:b/>
          <w:bCs/>
        </w:rPr>
        <w:t>Vaatimustenmukaisuusilmoitus</w:t>
      </w:r>
      <w:bookmarkStart w:id="0" w:name="_GoBack"/>
      <w:bookmarkEnd w:id="0"/>
    </w:p>
    <w:tbl>
      <w:tblPr>
        <w:tblStyle w:val="TaulukkoRuudukko"/>
        <w:tblW w:w="0" w:type="auto"/>
        <w:tblBorders>
          <w:top w:val="none" w:sz="0" w:space="0" w:color="auto"/>
          <w:left w:val="single" w:sz="12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BB1825" w:rsidRPr="00B938FE" w:rsidTr="00A60CB6">
        <w:tc>
          <w:tcPr>
            <w:tcW w:w="96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BB1825" w:rsidRPr="00B938FE" w:rsidRDefault="00BB1825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Ilmoituksen tekijän tiedot</w:t>
            </w:r>
          </w:p>
        </w:tc>
      </w:tr>
      <w:tr w:rsidR="0093751E" w:rsidRPr="00B938FE" w:rsidTr="00E20C63">
        <w:trPr>
          <w:trHeight w:val="567"/>
        </w:trPr>
        <w:tc>
          <w:tcPr>
            <w:tcW w:w="9623" w:type="dxa"/>
            <w:tcBorders>
              <w:bottom w:val="single" w:sz="8" w:space="0" w:color="auto"/>
            </w:tcBorders>
          </w:tcPr>
          <w:p w:rsidR="0093751E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  <w:bookmarkEnd w:id="1"/>
          </w:p>
        </w:tc>
      </w:tr>
      <w:tr w:rsidR="00BB1825" w:rsidRPr="00B938FE" w:rsidTr="00A506E3">
        <w:tc>
          <w:tcPr>
            <w:tcW w:w="96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BB1825" w:rsidRPr="00B938FE" w:rsidRDefault="00BB1825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Valmistajan / maahantuojan tiedot</w:t>
            </w:r>
          </w:p>
        </w:tc>
      </w:tr>
      <w:tr w:rsidR="00BB1825" w:rsidRPr="00B938FE" w:rsidTr="00E20C63">
        <w:trPr>
          <w:trHeight w:val="567"/>
        </w:trPr>
        <w:tc>
          <w:tcPr>
            <w:tcW w:w="9623" w:type="dxa"/>
            <w:tcBorders>
              <w:bottom w:val="single" w:sz="8" w:space="0" w:color="auto"/>
            </w:tcBorders>
          </w:tcPr>
          <w:p w:rsidR="00BB182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BB1825" w:rsidRPr="00B938FE" w:rsidTr="004D1D05">
        <w:tc>
          <w:tcPr>
            <w:tcW w:w="96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BB1825" w:rsidRPr="00B938FE" w:rsidRDefault="00BB1825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Elintarvikekontaktimateriaalin yksilöivät tiedot</w:t>
            </w:r>
          </w:p>
        </w:tc>
      </w:tr>
      <w:tr w:rsidR="00BB1825" w:rsidRPr="00B938FE" w:rsidTr="00E20C63">
        <w:trPr>
          <w:trHeight w:val="567"/>
        </w:trPr>
        <w:tc>
          <w:tcPr>
            <w:tcW w:w="9623" w:type="dxa"/>
            <w:tcBorders>
              <w:bottom w:val="single" w:sz="8" w:space="0" w:color="auto"/>
            </w:tcBorders>
          </w:tcPr>
          <w:p w:rsidR="00BB182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BB1825" w:rsidRPr="00B938FE" w:rsidTr="004D1D05">
        <w:tc>
          <w:tcPr>
            <w:tcW w:w="96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BB1825" w:rsidRPr="00B938FE" w:rsidRDefault="004D1D05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Tiedot kontaktimateriaalin koostumuksesta ja/tai rakenteesta</w:t>
            </w:r>
          </w:p>
        </w:tc>
      </w:tr>
      <w:tr w:rsidR="00BB1825" w:rsidRPr="00B938FE" w:rsidTr="00E20C63">
        <w:trPr>
          <w:trHeight w:val="567"/>
        </w:trPr>
        <w:tc>
          <w:tcPr>
            <w:tcW w:w="9623" w:type="dxa"/>
            <w:tcBorders>
              <w:bottom w:val="single" w:sz="8" w:space="0" w:color="auto"/>
            </w:tcBorders>
          </w:tcPr>
          <w:p w:rsidR="00BB182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B938FE" w:rsidTr="004D1D05">
        <w:tc>
          <w:tcPr>
            <w:tcW w:w="962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4D1D05" w:rsidRPr="00B938FE" w:rsidRDefault="004D1D05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Lainsäädännön vaatimusten täyttyminen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B938FE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B938FE" w:rsidRDefault="004D1D05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Tiedot rajoituksin sallituista raaka-aineista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B938FE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B938FE" w:rsidRDefault="004D1D05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Tiedot yhteiskäyttölisäaineista ns. dual use aineista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B938FE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B938FE" w:rsidRDefault="004D1D05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Tiedot GMP-laadunhallintajärjestelmästä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B938FE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B938FE" w:rsidRDefault="004D1D05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Tulokset tehdyistä tutkimuksista ja/tai mallilaskelmista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B938FE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B938FE" w:rsidRDefault="004D1D05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Elintarvikekontaktimateriaalin kosketusolosuhteet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B938FE" w:rsidTr="004D1D05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B938FE" w:rsidRDefault="004D1D05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Lisätietoja elintarvikekontaktimateriaalista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4D1D05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4D1D05" w:rsidRPr="00B938FE" w:rsidTr="003761B4"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1D05" w:rsidRPr="00B938FE" w:rsidRDefault="003761B4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Muut tiedot</w:t>
            </w:r>
          </w:p>
        </w:tc>
      </w:tr>
      <w:tr w:rsidR="004D1D05" w:rsidRPr="00B938FE" w:rsidTr="00E20C63">
        <w:trPr>
          <w:trHeight w:val="567"/>
        </w:trPr>
        <w:tc>
          <w:tcPr>
            <w:tcW w:w="9623" w:type="dxa"/>
            <w:tcBorders>
              <w:bottom w:val="single" w:sz="4" w:space="0" w:color="auto"/>
            </w:tcBorders>
          </w:tcPr>
          <w:p w:rsidR="004D1D05" w:rsidRPr="00B938FE" w:rsidRDefault="003761B4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  <w:tr w:rsidR="00E20C63" w:rsidRPr="00B938FE" w:rsidTr="00E20C63">
        <w:trPr>
          <w:trHeight w:val="422"/>
        </w:trPr>
        <w:tc>
          <w:tcPr>
            <w:tcW w:w="96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20C63" w:rsidRPr="00B938FE" w:rsidRDefault="00E20C63" w:rsidP="006F49F8">
            <w:pPr>
              <w:rPr>
                <w:rFonts w:cs="Arial"/>
                <w:b/>
                <w:bCs/>
              </w:rPr>
            </w:pPr>
            <w:r w:rsidRPr="00B938FE">
              <w:rPr>
                <w:rFonts w:cs="Arial"/>
                <w:b/>
                <w:bCs/>
              </w:rPr>
              <w:t>Paikka ja aika</w:t>
            </w:r>
          </w:p>
        </w:tc>
      </w:tr>
      <w:tr w:rsidR="00E20C63" w:rsidRPr="00B938FE" w:rsidTr="00E20C63">
        <w:trPr>
          <w:trHeight w:val="283"/>
        </w:trPr>
        <w:tc>
          <w:tcPr>
            <w:tcW w:w="9623" w:type="dxa"/>
          </w:tcPr>
          <w:p w:rsidR="00E20C63" w:rsidRPr="00B938FE" w:rsidRDefault="00E20C63" w:rsidP="006F49F8">
            <w:pPr>
              <w:rPr>
                <w:rFonts w:cs="Arial"/>
              </w:rPr>
            </w:pPr>
            <w:r w:rsidRPr="00B938F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8FE">
              <w:rPr>
                <w:rFonts w:cs="Arial"/>
              </w:rPr>
              <w:instrText xml:space="preserve"> FORMTEXT </w:instrText>
            </w:r>
            <w:r w:rsidRPr="00B938FE">
              <w:rPr>
                <w:rFonts w:cs="Arial"/>
              </w:rPr>
            </w:r>
            <w:r w:rsidRPr="00B938FE">
              <w:rPr>
                <w:rFonts w:cs="Arial"/>
              </w:rPr>
              <w:fldChar w:fldCharType="separate"/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  <w:noProof/>
              </w:rPr>
              <w:t> </w:t>
            </w:r>
            <w:r w:rsidRPr="00B938FE">
              <w:rPr>
                <w:rFonts w:cs="Arial"/>
              </w:rPr>
              <w:fldChar w:fldCharType="end"/>
            </w:r>
          </w:p>
        </w:tc>
      </w:tr>
    </w:tbl>
    <w:p w:rsidR="00E20C63" w:rsidRPr="00B938FE" w:rsidRDefault="00E20C63">
      <w:pPr>
        <w:rPr>
          <w:rFonts w:cs="Arial"/>
        </w:rPr>
      </w:pPr>
    </w:p>
    <w:p w:rsidR="00891735" w:rsidRPr="00B938FE" w:rsidRDefault="00E20C63" w:rsidP="00E20C63">
      <w:pPr>
        <w:rPr>
          <w:rFonts w:cs="Arial"/>
        </w:rPr>
      </w:pPr>
      <w:r w:rsidRPr="00B938FE">
        <w:rPr>
          <w:rFonts w:cs="Arial"/>
        </w:rPr>
        <w:t>Allekirjoitus, nimen selvennys ja asema yrityksessä</w:t>
      </w:r>
    </w:p>
    <w:p w:rsidR="00E20C63" w:rsidRPr="00B938FE" w:rsidRDefault="00E20C63" w:rsidP="00E20C63">
      <w:pPr>
        <w:rPr>
          <w:rFonts w:cs="Arial"/>
        </w:rPr>
      </w:pPr>
    </w:p>
    <w:p w:rsidR="00E20C63" w:rsidRPr="00B938FE" w:rsidRDefault="00E20C63" w:rsidP="00E20C63">
      <w:pPr>
        <w:rPr>
          <w:rFonts w:cs="Arial"/>
        </w:rPr>
      </w:pPr>
      <w:r w:rsidRPr="00B938FE">
        <w:rPr>
          <w:rFonts w:cs="Arial"/>
        </w:rPr>
        <w:t>_____________________________________</w:t>
      </w:r>
    </w:p>
    <w:p w:rsidR="00EA263D" w:rsidRPr="00B938FE" w:rsidRDefault="00E20C63" w:rsidP="00E20C63">
      <w:pPr>
        <w:rPr>
          <w:rFonts w:cs="Arial"/>
        </w:rPr>
      </w:pPr>
      <w:r w:rsidRPr="00B938FE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38FE">
        <w:rPr>
          <w:rFonts w:cs="Arial"/>
        </w:rPr>
        <w:instrText xml:space="preserve"> FORMTEXT </w:instrText>
      </w:r>
      <w:r w:rsidRPr="00B938FE">
        <w:rPr>
          <w:rFonts w:cs="Arial"/>
        </w:rPr>
      </w:r>
      <w:r w:rsidRPr="00B938FE">
        <w:rPr>
          <w:rFonts w:cs="Arial"/>
        </w:rPr>
        <w:fldChar w:fldCharType="separate"/>
      </w:r>
      <w:r w:rsidRPr="00B938FE">
        <w:rPr>
          <w:rFonts w:cs="Arial"/>
          <w:noProof/>
        </w:rPr>
        <w:t> </w:t>
      </w:r>
      <w:r w:rsidRPr="00B938FE">
        <w:rPr>
          <w:rFonts w:cs="Arial"/>
          <w:noProof/>
        </w:rPr>
        <w:t> </w:t>
      </w:r>
      <w:r w:rsidRPr="00B938FE">
        <w:rPr>
          <w:rFonts w:cs="Arial"/>
          <w:noProof/>
        </w:rPr>
        <w:t> </w:t>
      </w:r>
      <w:r w:rsidRPr="00B938FE">
        <w:rPr>
          <w:rFonts w:cs="Arial"/>
          <w:noProof/>
        </w:rPr>
        <w:t> </w:t>
      </w:r>
      <w:r w:rsidRPr="00B938FE">
        <w:rPr>
          <w:rFonts w:cs="Arial"/>
          <w:noProof/>
        </w:rPr>
        <w:t> </w:t>
      </w:r>
      <w:r w:rsidRPr="00B938FE">
        <w:rPr>
          <w:rFonts w:cs="Arial"/>
        </w:rPr>
        <w:fldChar w:fldCharType="end"/>
      </w:r>
    </w:p>
    <w:sectPr w:rsidR="00EA263D" w:rsidRPr="00B938FE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EC4" w:rsidRDefault="00604EC4" w:rsidP="003441EF">
      <w:pPr>
        <w:spacing w:after="0" w:line="240" w:lineRule="auto"/>
      </w:pPr>
      <w:r>
        <w:separator/>
      </w:r>
    </w:p>
  </w:endnote>
  <w:endnote w:type="continuationSeparator" w:id="0">
    <w:p w:rsidR="00604EC4" w:rsidRDefault="00604EC4" w:rsidP="0034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EF" w:rsidRPr="00E20C63" w:rsidRDefault="00700765">
    <w:pPr>
      <w:pStyle w:val="Alatunniste"/>
    </w:pPr>
    <w:r>
      <w:tab/>
    </w:r>
    <w:r w:rsidR="00E20C63" w:rsidRPr="00E20C63">
      <w:fldChar w:fldCharType="begin"/>
    </w:r>
    <w:r w:rsidR="00E20C63" w:rsidRPr="00E20C63">
      <w:instrText>PAGE  \* Arabic  \* MERGEFORMAT</w:instrText>
    </w:r>
    <w:r w:rsidR="00E20C63" w:rsidRPr="00E20C63">
      <w:fldChar w:fldCharType="separate"/>
    </w:r>
    <w:r w:rsidR="00E20C63" w:rsidRPr="00E20C63">
      <w:t>1</w:t>
    </w:r>
    <w:r w:rsidR="00E20C63" w:rsidRPr="00E20C63">
      <w:fldChar w:fldCharType="end"/>
    </w:r>
    <w:r w:rsidR="00E20C63" w:rsidRPr="00E20C63">
      <w:t xml:space="preserve"> / </w:t>
    </w:r>
    <w:fldSimple w:instr="NUMPAGES  \* Arabic  \* MERGEFORMAT">
      <w:r w:rsidR="00E20C63" w:rsidRPr="00E20C63">
        <w:t>2</w:t>
      </w:r>
    </w:fldSimple>
    <w:r w:rsidRPr="00E20C63">
      <w:tab/>
    </w:r>
    <w:r w:rsidR="003441EF" w:rsidRPr="00E20C63">
      <w:tab/>
    </w:r>
    <w:r w:rsidR="003441EF" w:rsidRPr="00E20C6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EC4" w:rsidRDefault="00604EC4" w:rsidP="003441EF">
      <w:pPr>
        <w:spacing w:after="0" w:line="240" w:lineRule="auto"/>
      </w:pPr>
      <w:r>
        <w:separator/>
      </w:r>
    </w:p>
  </w:footnote>
  <w:footnote w:type="continuationSeparator" w:id="0">
    <w:p w:rsidR="00604EC4" w:rsidRDefault="00604EC4" w:rsidP="0034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8C" w:rsidRPr="00E72F41" w:rsidRDefault="00790C8C">
    <w:pPr>
      <w:pStyle w:val="Yltunniste"/>
    </w:pPr>
    <w:r w:rsidRPr="00E72F41">
      <w:t>VAATIMUSTENMUKAISUUSILMOITUS</w:t>
    </w:r>
    <w:r w:rsidRPr="00E72F41">
      <w:tab/>
    </w:r>
    <w:r w:rsidRPr="00E72F41">
      <w:tab/>
    </w:r>
    <w:r w:rsidR="00E20C63">
      <w:fldChar w:fldCharType="begin"/>
    </w:r>
    <w:r w:rsidR="00E20C63">
      <w:instrText xml:space="preserve"> TIME  \@ "dd.M.yyyy"  \* MERGEFORMAT </w:instrText>
    </w:r>
    <w:r w:rsidR="00E20C63">
      <w:fldChar w:fldCharType="separate"/>
    </w:r>
    <w:r w:rsidR="00EE07C2">
      <w:rPr>
        <w:noProof/>
      </w:rPr>
      <w:t>16.9.2019</w:t>
    </w:r>
    <w:r w:rsidR="00E20C6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E3123"/>
    <w:multiLevelType w:val="hybridMultilevel"/>
    <w:tmpl w:val="45D8BC94"/>
    <w:lvl w:ilvl="0" w:tplc="DA103F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F8"/>
    <w:rsid w:val="000A0564"/>
    <w:rsid w:val="00152E88"/>
    <w:rsid w:val="003441EF"/>
    <w:rsid w:val="003761B4"/>
    <w:rsid w:val="00436CB1"/>
    <w:rsid w:val="00482EC6"/>
    <w:rsid w:val="004D1D05"/>
    <w:rsid w:val="005726F4"/>
    <w:rsid w:val="00586B46"/>
    <w:rsid w:val="005F7DDF"/>
    <w:rsid w:val="00604EC4"/>
    <w:rsid w:val="006F49F8"/>
    <w:rsid w:val="00700765"/>
    <w:rsid w:val="00790C8C"/>
    <w:rsid w:val="007B0714"/>
    <w:rsid w:val="007F1BBD"/>
    <w:rsid w:val="00891735"/>
    <w:rsid w:val="008C71F0"/>
    <w:rsid w:val="0093751E"/>
    <w:rsid w:val="00B938FE"/>
    <w:rsid w:val="00BB1825"/>
    <w:rsid w:val="00CF0DB7"/>
    <w:rsid w:val="00E20C63"/>
    <w:rsid w:val="00E61F39"/>
    <w:rsid w:val="00E72F41"/>
    <w:rsid w:val="00EA263D"/>
    <w:rsid w:val="00E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64FD4"/>
  <w15:chartTrackingRefBased/>
  <w15:docId w15:val="{0FBD6EB7-5DD8-4BFF-91B6-106D80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F49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7B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152E88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344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1EF"/>
  </w:style>
  <w:style w:type="paragraph" w:styleId="Alatunniste">
    <w:name w:val="footer"/>
    <w:basedOn w:val="Normaali"/>
    <w:link w:val="AlatunnisteChar"/>
    <w:uiPriority w:val="99"/>
    <w:unhideWhenUsed/>
    <w:rsid w:val="00344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CF7C-39DC-4C49-A660-540485BE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Virtanen Merja (Ruokavirasto)</dc:creator>
  <cp:keywords/>
  <dc:description/>
  <cp:lastModifiedBy>Kati Torniainen | Faros &amp; Com</cp:lastModifiedBy>
  <cp:revision>15</cp:revision>
  <dcterms:created xsi:type="dcterms:W3CDTF">2019-09-12T08:43:00Z</dcterms:created>
  <dcterms:modified xsi:type="dcterms:W3CDTF">2019-09-16T09:45:00Z</dcterms:modified>
</cp:coreProperties>
</file>