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7C2" w:rsidRPr="00EE07C2" w:rsidRDefault="00EE07C2">
      <w:pPr>
        <w:rPr>
          <w:b/>
          <w:bCs/>
        </w:rPr>
      </w:pPr>
      <w:r w:rsidRPr="00EE07C2">
        <w:rPr>
          <w:b/>
          <w:bCs/>
        </w:rPr>
        <w:t>Vaatimustenmukaisuusilmoitus</w:t>
      </w:r>
      <w:bookmarkStart w:id="0" w:name="_GoBack"/>
      <w:bookmarkEnd w:id="0"/>
    </w:p>
    <w:tbl>
      <w:tblPr>
        <w:tblStyle w:val="TaulukkoRuudukko"/>
        <w:tblW w:w="0" w:type="auto"/>
        <w:tblBorders>
          <w:top w:val="none" w:sz="0" w:space="0" w:color="auto"/>
          <w:left w:val="single" w:sz="12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3"/>
      </w:tblGrid>
      <w:tr w:rsidR="00BB1825" w:rsidRPr="00B938FE" w:rsidTr="00A60CB6">
        <w:tc>
          <w:tcPr>
            <w:tcW w:w="9623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:rsidR="00BB1825" w:rsidRPr="00B938FE" w:rsidRDefault="00BB1825" w:rsidP="006F49F8">
            <w:pPr>
              <w:rPr>
                <w:rFonts w:cs="Arial"/>
                <w:b/>
                <w:bCs/>
              </w:rPr>
            </w:pPr>
            <w:r w:rsidRPr="00B938FE">
              <w:rPr>
                <w:rFonts w:cs="Arial"/>
                <w:b/>
                <w:bCs/>
              </w:rPr>
              <w:t>Ilmoituksen tekijän tiedot</w:t>
            </w:r>
          </w:p>
        </w:tc>
      </w:tr>
      <w:tr w:rsidR="0093751E" w:rsidRPr="00B938FE" w:rsidTr="00E20C63">
        <w:trPr>
          <w:trHeight w:val="567"/>
        </w:trPr>
        <w:tc>
          <w:tcPr>
            <w:tcW w:w="9623" w:type="dxa"/>
            <w:tcBorders>
              <w:bottom w:val="single" w:sz="8" w:space="0" w:color="auto"/>
            </w:tcBorders>
          </w:tcPr>
          <w:p w:rsidR="0093751E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1" w:name="Teksti1"/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  <w:bookmarkEnd w:id="1"/>
          </w:p>
        </w:tc>
      </w:tr>
      <w:tr w:rsidR="00BB1825" w:rsidRPr="00B938FE" w:rsidTr="00A506E3">
        <w:tc>
          <w:tcPr>
            <w:tcW w:w="9623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:rsidR="00BB1825" w:rsidRPr="00B938FE" w:rsidRDefault="00BB1825" w:rsidP="006F49F8">
            <w:pPr>
              <w:rPr>
                <w:rFonts w:cs="Arial"/>
                <w:b/>
                <w:bCs/>
              </w:rPr>
            </w:pPr>
            <w:r w:rsidRPr="00B938FE">
              <w:rPr>
                <w:rFonts w:cs="Arial"/>
                <w:b/>
                <w:bCs/>
              </w:rPr>
              <w:t>Valmistajan / maahantuojan tiedot</w:t>
            </w:r>
          </w:p>
        </w:tc>
      </w:tr>
      <w:tr w:rsidR="00BB1825" w:rsidRPr="00B938FE" w:rsidTr="00E20C63">
        <w:trPr>
          <w:trHeight w:val="567"/>
        </w:trPr>
        <w:tc>
          <w:tcPr>
            <w:tcW w:w="9623" w:type="dxa"/>
            <w:tcBorders>
              <w:bottom w:val="single" w:sz="8" w:space="0" w:color="auto"/>
            </w:tcBorders>
          </w:tcPr>
          <w:p w:rsidR="00BB182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BB1825" w:rsidRPr="00B938FE" w:rsidTr="004D1D05">
        <w:tc>
          <w:tcPr>
            <w:tcW w:w="9623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:rsidR="00BB1825" w:rsidRPr="00B938FE" w:rsidRDefault="00BB1825" w:rsidP="006F49F8">
            <w:pPr>
              <w:rPr>
                <w:rFonts w:cs="Arial"/>
                <w:b/>
                <w:bCs/>
              </w:rPr>
            </w:pPr>
            <w:r w:rsidRPr="00B938FE">
              <w:rPr>
                <w:rFonts w:cs="Arial"/>
                <w:b/>
                <w:bCs/>
              </w:rPr>
              <w:t>Elintarvikekontaktimateriaalin yksilöivät tiedot</w:t>
            </w:r>
          </w:p>
        </w:tc>
      </w:tr>
      <w:tr w:rsidR="00BB1825" w:rsidRPr="00B938FE" w:rsidTr="00E20C63">
        <w:trPr>
          <w:trHeight w:val="567"/>
        </w:trPr>
        <w:tc>
          <w:tcPr>
            <w:tcW w:w="9623" w:type="dxa"/>
            <w:tcBorders>
              <w:bottom w:val="single" w:sz="8" w:space="0" w:color="auto"/>
            </w:tcBorders>
          </w:tcPr>
          <w:p w:rsidR="00BB182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BB1825" w:rsidRPr="00B938FE" w:rsidTr="004D1D05">
        <w:tc>
          <w:tcPr>
            <w:tcW w:w="9623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:rsidR="00BB1825" w:rsidRPr="00B938FE" w:rsidRDefault="004D1D05" w:rsidP="006F49F8">
            <w:pPr>
              <w:rPr>
                <w:rFonts w:cs="Arial"/>
                <w:b/>
                <w:bCs/>
              </w:rPr>
            </w:pPr>
            <w:r w:rsidRPr="00B938FE">
              <w:rPr>
                <w:rFonts w:cs="Arial"/>
                <w:b/>
                <w:bCs/>
              </w:rPr>
              <w:t>Tiedot kontaktimateriaalin koostumuksesta ja/tai rakenteesta</w:t>
            </w:r>
          </w:p>
        </w:tc>
      </w:tr>
      <w:tr w:rsidR="00BB1825" w:rsidRPr="00B938FE" w:rsidTr="00E20C63">
        <w:trPr>
          <w:trHeight w:val="567"/>
        </w:trPr>
        <w:tc>
          <w:tcPr>
            <w:tcW w:w="9623" w:type="dxa"/>
            <w:tcBorders>
              <w:bottom w:val="single" w:sz="8" w:space="0" w:color="auto"/>
            </w:tcBorders>
          </w:tcPr>
          <w:p w:rsidR="00BB182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B938FE" w:rsidTr="004D1D05">
        <w:tc>
          <w:tcPr>
            <w:tcW w:w="9623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:rsidR="004D1D05" w:rsidRPr="00B938FE" w:rsidRDefault="004D1D05" w:rsidP="006F49F8">
            <w:pPr>
              <w:rPr>
                <w:rFonts w:cs="Arial"/>
                <w:b/>
                <w:bCs/>
              </w:rPr>
            </w:pPr>
            <w:r w:rsidRPr="00B938FE">
              <w:rPr>
                <w:rFonts w:cs="Arial"/>
                <w:b/>
                <w:bCs/>
              </w:rPr>
              <w:t>Lainsäädännön vaatimusten täyttyminen</w:t>
            </w:r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B938FE" w:rsidTr="004D1D05"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D1D05" w:rsidRPr="00B938FE" w:rsidRDefault="004D1D05" w:rsidP="006F49F8">
            <w:pPr>
              <w:rPr>
                <w:rFonts w:cs="Arial"/>
                <w:b/>
                <w:bCs/>
              </w:rPr>
            </w:pPr>
            <w:r w:rsidRPr="00B938FE">
              <w:rPr>
                <w:rFonts w:cs="Arial"/>
                <w:b/>
                <w:bCs/>
              </w:rPr>
              <w:t>Tiedot rajoituksin sallituista raaka-aineista</w:t>
            </w:r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B938FE" w:rsidTr="004D1D05"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D1D05" w:rsidRPr="00B938FE" w:rsidRDefault="004D1D05" w:rsidP="006F49F8">
            <w:pPr>
              <w:rPr>
                <w:rFonts w:cs="Arial"/>
                <w:b/>
                <w:bCs/>
              </w:rPr>
            </w:pPr>
            <w:r w:rsidRPr="00B938FE">
              <w:rPr>
                <w:rFonts w:cs="Arial"/>
                <w:b/>
                <w:bCs/>
              </w:rPr>
              <w:t>Tiedot yhteiskäyttölisäaineista ns. dual use aineista</w:t>
            </w:r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B938FE" w:rsidTr="004D1D05"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D1D05" w:rsidRPr="00B938FE" w:rsidRDefault="004D1D05" w:rsidP="006F49F8">
            <w:pPr>
              <w:rPr>
                <w:rFonts w:cs="Arial"/>
                <w:b/>
                <w:bCs/>
              </w:rPr>
            </w:pPr>
            <w:r w:rsidRPr="00B938FE">
              <w:rPr>
                <w:rFonts w:cs="Arial"/>
                <w:b/>
                <w:bCs/>
              </w:rPr>
              <w:t>Tiedot GMP-laadunhallintajärjestelmästä</w:t>
            </w:r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B938FE" w:rsidTr="004D1D05"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D1D05" w:rsidRPr="00B938FE" w:rsidRDefault="004D1D05" w:rsidP="006F49F8">
            <w:pPr>
              <w:rPr>
                <w:rFonts w:cs="Arial"/>
                <w:b/>
                <w:bCs/>
              </w:rPr>
            </w:pPr>
            <w:r w:rsidRPr="00B938FE">
              <w:rPr>
                <w:rFonts w:cs="Arial"/>
                <w:b/>
                <w:bCs/>
              </w:rPr>
              <w:t>Tulokset tehdyistä tutkimuksista ja/tai mallilaskelmista</w:t>
            </w:r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B938FE" w:rsidTr="004D1D05"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D1D05" w:rsidRPr="00B938FE" w:rsidRDefault="004D1D05" w:rsidP="006F49F8">
            <w:pPr>
              <w:rPr>
                <w:rFonts w:cs="Arial"/>
                <w:b/>
                <w:bCs/>
              </w:rPr>
            </w:pPr>
            <w:r w:rsidRPr="00B938FE">
              <w:rPr>
                <w:rFonts w:cs="Arial"/>
                <w:b/>
                <w:bCs/>
              </w:rPr>
              <w:t>Elintarvikekontaktimateriaalin kosketusolosuhteet</w:t>
            </w:r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B938FE" w:rsidTr="004D1D05"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D1D05" w:rsidRPr="00B938FE" w:rsidRDefault="004D1D05" w:rsidP="006F49F8">
            <w:pPr>
              <w:rPr>
                <w:rFonts w:cs="Arial"/>
                <w:b/>
                <w:bCs/>
              </w:rPr>
            </w:pPr>
            <w:r w:rsidRPr="00B938FE">
              <w:rPr>
                <w:rFonts w:cs="Arial"/>
                <w:b/>
                <w:bCs/>
              </w:rPr>
              <w:t>Lisätietoja elintarvikekontaktimateriaalista</w:t>
            </w:r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B938FE" w:rsidTr="003761B4"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D1D05" w:rsidRPr="00B938FE" w:rsidRDefault="003761B4" w:rsidP="006F49F8">
            <w:pPr>
              <w:rPr>
                <w:rFonts w:cs="Arial"/>
                <w:b/>
                <w:bCs/>
              </w:rPr>
            </w:pPr>
            <w:r w:rsidRPr="00B938FE">
              <w:rPr>
                <w:rFonts w:cs="Arial"/>
                <w:b/>
                <w:bCs/>
              </w:rPr>
              <w:t>Muut tiedot</w:t>
            </w:r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3761B4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E20C63" w:rsidRPr="00B938FE" w:rsidTr="00E20C63">
        <w:trPr>
          <w:trHeight w:val="422"/>
        </w:trPr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E20C63" w:rsidRPr="00B938FE" w:rsidRDefault="00E20C63" w:rsidP="006F49F8">
            <w:pPr>
              <w:rPr>
                <w:rFonts w:cs="Arial"/>
                <w:b/>
                <w:bCs/>
              </w:rPr>
            </w:pPr>
            <w:r w:rsidRPr="00B938FE">
              <w:rPr>
                <w:rFonts w:cs="Arial"/>
                <w:b/>
                <w:bCs/>
              </w:rPr>
              <w:t>Paikka ja aika</w:t>
            </w:r>
          </w:p>
        </w:tc>
      </w:tr>
      <w:tr w:rsidR="00E20C63" w:rsidRPr="00B938FE" w:rsidTr="00E20C63">
        <w:trPr>
          <w:trHeight w:val="283"/>
        </w:trPr>
        <w:tc>
          <w:tcPr>
            <w:tcW w:w="9623" w:type="dxa"/>
          </w:tcPr>
          <w:p w:rsidR="00E20C63" w:rsidRPr="00B938FE" w:rsidRDefault="00E20C63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</w:tbl>
    <w:p w:rsidR="00E20C63" w:rsidRPr="00B938FE" w:rsidRDefault="00E20C63">
      <w:pPr>
        <w:rPr>
          <w:rFonts w:cs="Arial"/>
        </w:rPr>
      </w:pPr>
    </w:p>
    <w:p w:rsidR="00891735" w:rsidRPr="00B938FE" w:rsidRDefault="00E20C63" w:rsidP="00E20C63">
      <w:pPr>
        <w:rPr>
          <w:rFonts w:cs="Arial"/>
        </w:rPr>
      </w:pPr>
      <w:r w:rsidRPr="00B938FE">
        <w:rPr>
          <w:rFonts w:cs="Arial"/>
        </w:rPr>
        <w:t>Allekirjoitus, nimen selvennys ja asema yrityksessä</w:t>
      </w:r>
    </w:p>
    <w:p w:rsidR="00E20C63" w:rsidRPr="00B938FE" w:rsidRDefault="00E20C63" w:rsidP="00E20C63">
      <w:pPr>
        <w:rPr>
          <w:rFonts w:cs="Arial"/>
        </w:rPr>
      </w:pPr>
    </w:p>
    <w:p w:rsidR="00E20C63" w:rsidRPr="00B938FE" w:rsidRDefault="00E20C63" w:rsidP="00E20C63">
      <w:pPr>
        <w:rPr>
          <w:rFonts w:cs="Arial"/>
        </w:rPr>
      </w:pPr>
      <w:r w:rsidRPr="00B938FE">
        <w:rPr>
          <w:rFonts w:cs="Arial"/>
        </w:rPr>
        <w:t>_____________________________________</w:t>
      </w:r>
    </w:p>
    <w:p w:rsidR="00EA263D" w:rsidRPr="00B938FE" w:rsidRDefault="00E20C63" w:rsidP="00E20C63">
      <w:pPr>
        <w:rPr>
          <w:rFonts w:cs="Arial"/>
        </w:rPr>
      </w:pPr>
      <w:r w:rsidRPr="00B938FE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938FE">
        <w:rPr>
          <w:rFonts w:cs="Arial"/>
        </w:rPr>
        <w:instrText xml:space="preserve"> FORMTEXT </w:instrText>
      </w:r>
      <w:r w:rsidRPr="00B938FE">
        <w:rPr>
          <w:rFonts w:cs="Arial"/>
        </w:rPr>
      </w:r>
      <w:r w:rsidRPr="00B938FE">
        <w:rPr>
          <w:rFonts w:cs="Arial"/>
        </w:rPr>
        <w:fldChar w:fldCharType="separate"/>
      </w:r>
      <w:r w:rsidRPr="00B938FE">
        <w:rPr>
          <w:rFonts w:cs="Arial"/>
          <w:noProof/>
        </w:rPr>
        <w:t> </w:t>
      </w:r>
      <w:r w:rsidRPr="00B938FE">
        <w:rPr>
          <w:rFonts w:cs="Arial"/>
          <w:noProof/>
        </w:rPr>
        <w:t> </w:t>
      </w:r>
      <w:r w:rsidRPr="00B938FE">
        <w:rPr>
          <w:rFonts w:cs="Arial"/>
          <w:noProof/>
        </w:rPr>
        <w:t> </w:t>
      </w:r>
      <w:r w:rsidRPr="00B938FE">
        <w:rPr>
          <w:rFonts w:cs="Arial"/>
          <w:noProof/>
        </w:rPr>
        <w:t> </w:t>
      </w:r>
      <w:r w:rsidRPr="00B938FE">
        <w:rPr>
          <w:rFonts w:cs="Arial"/>
          <w:noProof/>
        </w:rPr>
        <w:t> </w:t>
      </w:r>
      <w:r w:rsidRPr="00B938FE">
        <w:rPr>
          <w:rFonts w:cs="Arial"/>
        </w:rPr>
        <w:fldChar w:fldCharType="end"/>
      </w:r>
    </w:p>
    <w:sectPr w:rsidR="00EA263D" w:rsidRPr="00B938FE">
      <w:headerReference w:type="default" r:id="rId8"/>
      <w:footerReference w:type="defaul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EC4" w:rsidRDefault="00604EC4" w:rsidP="003441EF">
      <w:pPr>
        <w:spacing w:after="0" w:line="240" w:lineRule="auto"/>
      </w:pPr>
      <w:r>
        <w:separator/>
      </w:r>
    </w:p>
  </w:endnote>
  <w:endnote w:type="continuationSeparator" w:id="0">
    <w:p w:rsidR="00604EC4" w:rsidRDefault="00604EC4" w:rsidP="00344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1EF" w:rsidRPr="00E20C63" w:rsidRDefault="00700765">
    <w:pPr>
      <w:pStyle w:val="Alatunniste"/>
    </w:pPr>
    <w:r>
      <w:tab/>
    </w:r>
    <w:r w:rsidR="00E20C63" w:rsidRPr="00E20C63">
      <w:fldChar w:fldCharType="begin"/>
    </w:r>
    <w:r w:rsidR="00E20C63" w:rsidRPr="00E20C63">
      <w:instrText>PAGE  \* Arabic  \* MERGEFORMAT</w:instrText>
    </w:r>
    <w:r w:rsidR="00E20C63" w:rsidRPr="00E20C63">
      <w:fldChar w:fldCharType="separate"/>
    </w:r>
    <w:r w:rsidR="00E20C63" w:rsidRPr="00E20C63">
      <w:t>1</w:t>
    </w:r>
    <w:r w:rsidR="00E20C63" w:rsidRPr="00E20C63">
      <w:fldChar w:fldCharType="end"/>
    </w:r>
    <w:r w:rsidR="00E20C63" w:rsidRPr="00E20C63">
      <w:t xml:space="preserve"> / </w:t>
    </w:r>
    <w:fldSimple w:instr="NUMPAGES  \* Arabic  \* MERGEFORMAT">
      <w:r w:rsidR="00E20C63" w:rsidRPr="00E20C63">
        <w:t>2</w:t>
      </w:r>
    </w:fldSimple>
    <w:r w:rsidRPr="00E20C63">
      <w:tab/>
    </w:r>
    <w:r w:rsidR="003441EF" w:rsidRPr="00E20C63">
      <w:tab/>
    </w:r>
    <w:r w:rsidR="003441EF" w:rsidRPr="00E20C6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EC4" w:rsidRDefault="00604EC4" w:rsidP="003441EF">
      <w:pPr>
        <w:spacing w:after="0" w:line="240" w:lineRule="auto"/>
      </w:pPr>
      <w:r>
        <w:separator/>
      </w:r>
    </w:p>
  </w:footnote>
  <w:footnote w:type="continuationSeparator" w:id="0">
    <w:p w:rsidR="00604EC4" w:rsidRDefault="00604EC4" w:rsidP="00344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C8C" w:rsidRPr="00E72F41" w:rsidRDefault="00790C8C">
    <w:pPr>
      <w:pStyle w:val="Yltunniste"/>
    </w:pPr>
    <w:r w:rsidRPr="00E72F41">
      <w:t>VAATIMUSTENMUKAISUUSILMOITUS</w:t>
    </w:r>
    <w:r w:rsidRPr="00E72F41">
      <w:tab/>
    </w:r>
    <w:r w:rsidRPr="00E72F41">
      <w:tab/>
    </w:r>
    <w:r w:rsidR="00E20C63">
      <w:fldChar w:fldCharType="begin"/>
    </w:r>
    <w:r w:rsidR="00E20C63">
      <w:instrText xml:space="preserve"> TIME  \@ "dd.M.yyyy"  \* MERGEFORMAT </w:instrText>
    </w:r>
    <w:r w:rsidR="00E20C63">
      <w:fldChar w:fldCharType="separate"/>
    </w:r>
    <w:r w:rsidR="00EE07C2">
      <w:rPr>
        <w:noProof/>
      </w:rPr>
      <w:t>16.9.2019</w:t>
    </w:r>
    <w:r w:rsidR="00E20C63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E3123"/>
    <w:multiLevelType w:val="hybridMultilevel"/>
    <w:tmpl w:val="45D8BC94"/>
    <w:lvl w:ilvl="0" w:tplc="DA103F8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F8"/>
    <w:rsid w:val="000A0564"/>
    <w:rsid w:val="00152E88"/>
    <w:rsid w:val="003441EF"/>
    <w:rsid w:val="003761B4"/>
    <w:rsid w:val="00436CB1"/>
    <w:rsid w:val="00482EC6"/>
    <w:rsid w:val="004D1D05"/>
    <w:rsid w:val="005726F4"/>
    <w:rsid w:val="00586B46"/>
    <w:rsid w:val="005F7DDF"/>
    <w:rsid w:val="00604EC4"/>
    <w:rsid w:val="006F49F8"/>
    <w:rsid w:val="00700765"/>
    <w:rsid w:val="00790C8C"/>
    <w:rsid w:val="007B0714"/>
    <w:rsid w:val="007F1BBD"/>
    <w:rsid w:val="00891735"/>
    <w:rsid w:val="008C71F0"/>
    <w:rsid w:val="0093751E"/>
    <w:rsid w:val="00B938FE"/>
    <w:rsid w:val="00BB1825"/>
    <w:rsid w:val="00CF0DB7"/>
    <w:rsid w:val="00E20C63"/>
    <w:rsid w:val="00E61F39"/>
    <w:rsid w:val="00E72F41"/>
    <w:rsid w:val="00EA263D"/>
    <w:rsid w:val="00E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64FD4"/>
  <w15:chartTrackingRefBased/>
  <w15:docId w15:val="{0FBD6EB7-5DD8-4BFF-91B6-106D800E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F49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table" w:styleId="TaulukkoRuudukko">
    <w:name w:val="Table Grid"/>
    <w:basedOn w:val="Normaalitaulukko"/>
    <w:uiPriority w:val="39"/>
    <w:rsid w:val="007B0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152E88"/>
    <w:rPr>
      <w:color w:val="808080"/>
    </w:rPr>
  </w:style>
  <w:style w:type="paragraph" w:styleId="Yltunniste">
    <w:name w:val="header"/>
    <w:basedOn w:val="Normaali"/>
    <w:link w:val="YltunnisteChar"/>
    <w:uiPriority w:val="99"/>
    <w:unhideWhenUsed/>
    <w:rsid w:val="003441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441EF"/>
  </w:style>
  <w:style w:type="paragraph" w:styleId="Alatunniste">
    <w:name w:val="footer"/>
    <w:basedOn w:val="Normaali"/>
    <w:link w:val="AlatunnisteChar"/>
    <w:uiPriority w:val="99"/>
    <w:unhideWhenUsed/>
    <w:rsid w:val="003441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44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DCF7C-39DC-4C49-A660-540485BEA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Virtanen Merja (Ruokavirasto)</dc:creator>
  <cp:keywords/>
  <dc:description/>
  <cp:lastModifiedBy>Kati Torniainen | Faros &amp; Com</cp:lastModifiedBy>
  <cp:revision>15</cp:revision>
  <dcterms:created xsi:type="dcterms:W3CDTF">2019-09-12T08:43:00Z</dcterms:created>
  <dcterms:modified xsi:type="dcterms:W3CDTF">2019-09-16T09:45:00Z</dcterms:modified>
</cp:coreProperties>
</file>